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E6DE" w14:textId="3F18EC1F" w:rsidR="00B411C4" w:rsidRPr="00B411C4" w:rsidRDefault="00B411C4" w:rsidP="00B411C4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eastAsia="Calibri" w:hAnsi="Arial Narrow" w:cs="Montserrat-Regular"/>
          <w:b/>
          <w:bCs/>
          <w:color w:val="262626"/>
          <w:sz w:val="32"/>
          <w:szCs w:val="32"/>
        </w:rPr>
      </w:pPr>
      <w:r w:rsidRPr="00B411C4">
        <w:rPr>
          <w:rFonts w:ascii="Arial Narrow" w:eastAsia="Calibri" w:hAnsi="Arial Narrow" w:cs="Montserrat-Regular"/>
          <w:b/>
          <w:bCs/>
          <w:color w:val="262626"/>
          <w:sz w:val="32"/>
          <w:szCs w:val="32"/>
        </w:rPr>
        <w:t>Exhibitions</w:t>
      </w:r>
    </w:p>
    <w:p w14:paraId="3A272991" w14:textId="0B728462" w:rsidR="00B411C4" w:rsidRDefault="00B411C4" w:rsidP="00B411C4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434D5BDF" w14:textId="09CA63AA" w:rsidR="00B411C4" w:rsidRDefault="00B411C4" w:rsidP="00B411C4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345E2895" w14:textId="77777777" w:rsidR="00B411C4" w:rsidRDefault="00B411C4" w:rsidP="00B411C4">
      <w:pPr>
        <w:pStyle w:val="font8"/>
        <w:spacing w:before="0" w:beforeAutospacing="0" w:after="0" w:afterAutospacing="0"/>
        <w:jc w:val="center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26A4C3F7" w14:textId="675881EA" w:rsidR="00B411C4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>
        <w:rPr>
          <w:rFonts w:ascii="Arial Narrow" w:eastAsia="Calibri" w:hAnsi="Arial Narrow" w:cs="Montserrat-Regular"/>
          <w:color w:val="262626"/>
          <w:sz w:val="20"/>
          <w:szCs w:val="20"/>
        </w:rPr>
        <w:t>2023</w:t>
      </w:r>
    </w:p>
    <w:p w14:paraId="19FEB206" w14:textId="77777777" w:rsidR="00B411C4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 xml:space="preserve">Al </w:t>
      </w:r>
      <w:proofErr w:type="spellStart"/>
      <w:r w:rsidRPr="00603DC5"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>Ghorfa</w:t>
      </w:r>
      <w:proofErr w:type="spellEnd"/>
      <w:r w:rsidRPr="00603DC5"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 xml:space="preserve"> – you, me, and everyone in between</w:t>
      </w:r>
      <w:r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ab/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</w:rPr>
        <w:t>Fundación La Posta</w:t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</w:rPr>
        <w:tab/>
        <w:t>Nov. 30 – Dec. 16</w:t>
      </w:r>
    </w:p>
    <w:p w14:paraId="5B005B1B" w14:textId="77777777" w:rsidR="00B411C4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  <w:t>(Solo Exhibition)</w:t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  <w:t>Valencia, Spain</w:t>
      </w:r>
    </w:p>
    <w:p w14:paraId="37B40D3A" w14:textId="77777777" w:rsidR="00B411C4" w:rsidRPr="00C76FCA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116C2B90" w14:textId="77777777" w:rsidR="00B411C4" w:rsidRDefault="00B411C4" w:rsidP="00B411C4">
      <w:pPr>
        <w:pStyle w:val="font8"/>
        <w:spacing w:before="0" w:beforeAutospacing="0" w:after="0" w:afterAutospacing="0"/>
        <w:ind w:firstLine="72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603DC5"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 xml:space="preserve">Al </w:t>
      </w:r>
      <w:proofErr w:type="spellStart"/>
      <w:r w:rsidRPr="00603DC5"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>Ghorfa</w:t>
      </w:r>
      <w:proofErr w:type="spellEnd"/>
      <w:r w:rsidRPr="00603DC5">
        <w:rPr>
          <w:rFonts w:ascii="Arial Narrow" w:eastAsia="Calibri" w:hAnsi="Arial Narrow" w:cs="Montserrat-Regular"/>
          <w:b/>
          <w:bCs/>
          <w:color w:val="262626"/>
          <w:sz w:val="20"/>
          <w:szCs w:val="20"/>
        </w:rPr>
        <w:t xml:space="preserve"> – you, me, and everyone in between</w:t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  <w:t>Center 424</w:t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  <w:t xml:space="preserve">March 18 – 21 </w:t>
      </w:r>
    </w:p>
    <w:p w14:paraId="7DCFDD58" w14:textId="77777777" w:rsidR="00B411C4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  <w:t>(Solo Exhibition)</w:t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  <w:t>Belgrade, Serbia</w:t>
      </w:r>
    </w:p>
    <w:p w14:paraId="2A6B755A" w14:textId="77777777" w:rsidR="00B411C4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7781C540" w14:textId="77777777" w:rsidR="00B411C4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>
        <w:rPr>
          <w:rFonts w:ascii="Arial Narrow" w:eastAsia="Calibri" w:hAnsi="Arial Narrow" w:cs="Montserrat-Regular"/>
          <w:color w:val="262626"/>
          <w:sz w:val="20"/>
          <w:szCs w:val="20"/>
        </w:rPr>
        <w:t>2020</w:t>
      </w:r>
    </w:p>
    <w:p w14:paraId="487913FF" w14:textId="77777777" w:rsidR="00B411C4" w:rsidRPr="00E64F98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Cs/>
          <w:color w:val="262626"/>
          <w:sz w:val="20"/>
          <w:szCs w:val="20"/>
        </w:rPr>
      </w:pPr>
      <w:r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proofErr w:type="spellStart"/>
      <w:r w:rsidRPr="00E64F98">
        <w:rPr>
          <w:rFonts w:ascii="Arial Narrow" w:eastAsia="Calibri" w:hAnsi="Arial Narrow" w:cs="Montserrat-Regular"/>
          <w:b/>
          <w:color w:val="262626"/>
          <w:sz w:val="20"/>
          <w:szCs w:val="20"/>
        </w:rPr>
        <w:t>Exposición</w:t>
      </w:r>
      <w:proofErr w:type="spellEnd"/>
      <w:r w:rsidRPr="00E64F98">
        <w:rPr>
          <w:rFonts w:ascii="Arial Narrow" w:eastAsia="Calibri" w:hAnsi="Arial Narrow" w:cs="Montserrat-Regular"/>
          <w:b/>
          <w:color w:val="262626"/>
          <w:sz w:val="20"/>
          <w:szCs w:val="20"/>
        </w:rPr>
        <w:t xml:space="preserve"> Virtual</w:t>
      </w:r>
      <w:r w:rsidRPr="00E64F98">
        <w:rPr>
          <w:rFonts w:ascii="Arial" w:eastAsia="Cambria" w:hAnsi="Arial" w:cs="Arial"/>
          <w:color w:val="000000" w:themeColor="text1"/>
        </w:rPr>
        <w:t xml:space="preserve"> </w:t>
      </w:r>
      <w:r w:rsidRPr="00E64F98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E64F98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E64F98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E64F98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  <w:t xml:space="preserve">Florence Contemporary Gallery, </w:t>
      </w:r>
      <w:r w:rsidRPr="00E64F98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  <w:t>May</w:t>
      </w:r>
      <w:r w:rsidRPr="00E64F98">
        <w:rPr>
          <w:rFonts w:ascii="Arial Narrow" w:eastAsia="Calibri" w:hAnsi="Arial Narrow" w:cs="Montserrat-Regular"/>
          <w:bCs/>
          <w:color w:val="262626"/>
          <w:sz w:val="20"/>
          <w:szCs w:val="20"/>
        </w:rPr>
        <w:br/>
      </w:r>
      <w:r w:rsidRPr="00E64F98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  <w:t xml:space="preserve">(The </w:t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>Gender Veil)</w:t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  <w:t xml:space="preserve">Online </w:t>
      </w:r>
    </w:p>
    <w:p w14:paraId="6800FF44" w14:textId="77777777" w:rsidR="00B411C4" w:rsidRPr="003762D1" w:rsidRDefault="00B411C4" w:rsidP="00B411C4">
      <w:pPr>
        <w:rPr>
          <w:rFonts w:ascii="Castellar" w:hAnsi="Castellar"/>
          <w:b/>
        </w:rPr>
      </w:pPr>
    </w:p>
    <w:p w14:paraId="094DC78C" w14:textId="77777777" w:rsidR="00B411C4" w:rsidRPr="00603DC5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/>
          <w:color w:val="262626"/>
          <w:sz w:val="20"/>
          <w:szCs w:val="20"/>
        </w:rPr>
      </w:pPr>
      <w:r w:rsidRPr="0091628A">
        <w:rPr>
          <w:rFonts w:ascii="Arial Narrow" w:eastAsia="Calibri" w:hAnsi="Arial Narrow" w:cs="Montserrat-Regular"/>
          <w:color w:val="262626"/>
          <w:sz w:val="20"/>
          <w:szCs w:val="20"/>
        </w:rPr>
        <w:t>2019</w:t>
      </w:r>
      <w:r w:rsidRPr="0091628A">
        <w:rPr>
          <w:rFonts w:ascii="Arial Narrow" w:eastAsia="Calibri" w:hAnsi="Arial Narrow" w:cs="Montserrat-Regular"/>
          <w:color w:val="262626"/>
          <w:sz w:val="20"/>
          <w:szCs w:val="20"/>
        </w:rPr>
        <w:br/>
      </w:r>
      <w:r w:rsidRPr="0091628A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/>
          <w:color w:val="262626"/>
          <w:sz w:val="20"/>
          <w:szCs w:val="20"/>
        </w:rPr>
        <w:t>Sewing and Seeking Selves</w:t>
      </w:r>
      <w:r w:rsidRPr="00603DC5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</w:p>
    <w:p w14:paraId="07ECF24C" w14:textId="41625F61" w:rsidR="00B411C4" w:rsidRPr="00770BB6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Cs/>
          <w:color w:val="262626"/>
          <w:sz w:val="20"/>
          <w:szCs w:val="20"/>
        </w:rPr>
      </w:pPr>
      <w:r w:rsidRPr="00603DC5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>(Seeking Self)</w:t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  <w:t>Belgrade, Serbia</w:t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603DC5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  <w:t>Nov</w:t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>.</w:t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 xml:space="preserve"> – Dec</w:t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>.</w:t>
      </w:r>
      <w:r>
        <w:rPr>
          <w:rFonts w:ascii="Arial Narrow" w:eastAsia="Calibri" w:hAnsi="Arial Narrow" w:cs="Montserrat-Regular"/>
          <w:bCs/>
          <w:color w:val="262626"/>
          <w:sz w:val="20"/>
          <w:szCs w:val="20"/>
        </w:rPr>
        <w:t xml:space="preserve"> </w:t>
      </w:r>
    </w:p>
    <w:p w14:paraId="2817F613" w14:textId="77777777" w:rsidR="00B411C4" w:rsidRPr="00770BB6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/>
          <w:color w:val="262626"/>
          <w:sz w:val="20"/>
          <w:szCs w:val="20"/>
        </w:rPr>
      </w:pPr>
    </w:p>
    <w:p w14:paraId="3A47EDAD" w14:textId="77777777" w:rsidR="00B411C4" w:rsidRPr="0085123C" w:rsidRDefault="00B411C4" w:rsidP="00B411C4">
      <w:pPr>
        <w:pStyle w:val="font8"/>
        <w:spacing w:before="0" w:beforeAutospacing="0" w:after="0" w:afterAutospacing="0"/>
        <w:ind w:firstLine="720"/>
        <w:textAlignment w:val="baseline"/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</w:pP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 xml:space="preserve">I al final… </w:t>
      </w:r>
      <w:proofErr w:type="spellStart"/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>l’Obra</w:t>
      </w:r>
      <w:proofErr w:type="spellEnd"/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 xml:space="preserve"> </w:t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proofErr w:type="spellStart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>Assacio</w:t>
      </w:r>
      <w:proofErr w:type="spellEnd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 xml:space="preserve"> Ceramistas de Catalunya </w:t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proofErr w:type="spellStart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>July</w:t>
      </w:r>
      <w:proofErr w:type="spellEnd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 xml:space="preserve"> 1 – </w:t>
      </w:r>
      <w:proofErr w:type="spellStart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>August</w:t>
      </w:r>
      <w:proofErr w:type="spellEnd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 xml:space="preserve"> 1</w:t>
      </w:r>
    </w:p>
    <w:p w14:paraId="7475D738" w14:textId="77777777" w:rsidR="00B411C4" w:rsidRPr="009C7282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Cs/>
          <w:color w:val="262626"/>
          <w:sz w:val="20"/>
          <w:szCs w:val="20"/>
        </w:rPr>
      </w:pPr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ab/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 xml:space="preserve">(The Gender Veil) </w:t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ab/>
        <w:t>Barcelona, Spain</w:t>
      </w:r>
    </w:p>
    <w:p w14:paraId="67CE6339" w14:textId="77777777" w:rsidR="00B411C4" w:rsidRPr="009C7282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Cs/>
          <w:color w:val="262626"/>
          <w:sz w:val="20"/>
          <w:szCs w:val="20"/>
        </w:rPr>
      </w:pPr>
    </w:p>
    <w:p w14:paraId="73C1607D" w14:textId="77777777" w:rsidR="00B411C4" w:rsidRPr="009C7282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  <w:t>Contemporary Photography 2019</w:t>
      </w:r>
      <w:r w:rsidRPr="009C7282">
        <w:rPr>
          <w:rFonts w:ascii="Arial" w:eastAsia="Calibri" w:hAnsi="Arial" w:cs="Arial"/>
          <w:b/>
          <w:color w:val="262626"/>
          <w:sz w:val="20"/>
          <w:szCs w:val="20"/>
        </w:rPr>
        <w:t>​</w:t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CICA Museum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 xml:space="preserve">July 19 </w:t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 xml:space="preserve">– 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August 4</w:t>
      </w:r>
    </w:p>
    <w:p w14:paraId="5C9F92FF" w14:textId="77777777" w:rsidR="00B411C4" w:rsidRPr="009C7282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(Seeking Self)</w:t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proofErr w:type="spellStart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Gimpo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, South Korea</w:t>
      </w:r>
    </w:p>
    <w:p w14:paraId="70D71694" w14:textId="77777777" w:rsidR="00B411C4" w:rsidRPr="009C7282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b/>
          <w:color w:val="262626"/>
          <w:sz w:val="20"/>
          <w:szCs w:val="20"/>
        </w:rPr>
      </w:pPr>
    </w:p>
    <w:p w14:paraId="068A12B9" w14:textId="77777777" w:rsidR="00B411C4" w:rsidRPr="009C7282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  <w:t>Authentic</w:t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 xml:space="preserve">Gallery </w:t>
      </w:r>
      <w:proofErr w:type="spellStart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Gallery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May</w:t>
      </w:r>
    </w:p>
    <w:p w14:paraId="79FCE67F" w14:textId="77777777" w:rsidR="00B411C4" w:rsidRPr="00C76FCA" w:rsidRDefault="00B411C4" w:rsidP="00B411C4">
      <w:pPr>
        <w:pStyle w:val="font8"/>
        <w:spacing w:before="0" w:beforeAutospacing="0" w:after="0" w:afterAutospacing="0"/>
        <w:textAlignment w:val="baseline"/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(</w:t>
      </w:r>
      <w:proofErr w:type="spellStart"/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Seeking</w:t>
      </w:r>
      <w:proofErr w:type="spellEnd"/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 xml:space="preserve"> </w:t>
      </w:r>
      <w:proofErr w:type="spellStart"/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Self</w:t>
      </w:r>
      <w:proofErr w:type="spellEnd"/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)</w:t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  <w:t xml:space="preserve">Online </w:t>
      </w:r>
      <w:proofErr w:type="spellStart"/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Exhibition</w:t>
      </w:r>
      <w:proofErr w:type="spellEnd"/>
    </w:p>
    <w:p w14:paraId="7623852D" w14:textId="77777777" w:rsidR="00B411C4" w:rsidRPr="00C76FCA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</w:pPr>
    </w:p>
    <w:p w14:paraId="4BB9170B" w14:textId="77777777" w:rsidR="00B411C4" w:rsidRPr="0085123C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</w:pPr>
      <w:r w:rsidRPr="00C76FCA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 xml:space="preserve">XXXIII Muestra Internacional </w:t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br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  <w:t>y Multidisciplinar de Arte Contemporáneo</w:t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Fundación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 xml:space="preserve"> </w:t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Claret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 xml:space="preserve"> </w:t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April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br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  <w:t>(</w:t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Seeking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 xml:space="preserve"> </w:t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Self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)</w:t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  <w:t xml:space="preserve">Sala Pere </w:t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Casaldáliga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br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  <w:t xml:space="preserve">Barcelona, </w:t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Spain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</w:p>
    <w:p w14:paraId="16B5D90A" w14:textId="77777777" w:rsidR="00B411C4" w:rsidRPr="0085123C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</w:pP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</w:p>
    <w:p w14:paraId="59541884" w14:textId="77777777" w:rsidR="00B411C4" w:rsidRPr="0085123C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</w:pP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 xml:space="preserve">XXXII Muestra Internacional </w:t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 xml:space="preserve">Castillo de </w:t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Montequiu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March</w:t>
      </w:r>
      <w:proofErr w:type="spellEnd"/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br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  <w:t>y Multidisciplinar de Arte Contemporáneo</w:t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La Cabaña</w:t>
      </w:r>
    </w:p>
    <w:p w14:paraId="0A3D6F86" w14:textId="77777777" w:rsidR="00B411C4" w:rsidRPr="009C7282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(Seeking Self)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Barcelona, Spain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</w:p>
    <w:p w14:paraId="71EC2CE9" w14:textId="77777777" w:rsidR="00B411C4" w:rsidRPr="009C7282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0C83E08E" w14:textId="77777777" w:rsidR="00B411C4" w:rsidRPr="009C7282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3A4A6F71" w14:textId="77777777" w:rsidR="00B411C4" w:rsidRPr="009C7282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2018</w:t>
      </w:r>
    </w:p>
    <w:p w14:paraId="54A2234F" w14:textId="402B42B7" w:rsidR="00B411C4" w:rsidRPr="009C7282" w:rsidRDefault="00B411C4" w:rsidP="00B411C4">
      <w:pPr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proofErr w:type="spellStart"/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>Colectica</w:t>
      </w:r>
      <w:proofErr w:type="spellEnd"/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 xml:space="preserve"> </w:t>
      </w:r>
      <w:proofErr w:type="spellStart"/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>Contemporánea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(Seeking Self)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proofErr w:type="spellStart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Abartium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 xml:space="preserve"> </w:t>
      </w:r>
      <w:proofErr w:type="spellStart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Galería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Dec</w:t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>.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 xml:space="preserve"> 11 – Jan</w:t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>.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 xml:space="preserve"> 6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br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Barcelona, Spain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</w:p>
    <w:p w14:paraId="6B315EB2" w14:textId="77777777" w:rsidR="00B411C4" w:rsidRPr="0085123C" w:rsidRDefault="00B411C4" w:rsidP="00B411C4">
      <w:pPr>
        <w:widowControl w:val="0"/>
        <w:autoSpaceDE w:val="0"/>
        <w:autoSpaceDN w:val="0"/>
        <w:adjustRightInd w:val="0"/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 xml:space="preserve">Bolivia </w:t>
      </w:r>
      <w:proofErr w:type="spellStart"/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>FotoFest</w:t>
      </w:r>
      <w:proofErr w:type="spellEnd"/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 xml:space="preserve"> </w:t>
      </w:r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>(</w:t>
      </w:r>
      <w:proofErr w:type="spellStart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>Seeking</w:t>
      </w:r>
      <w:proofErr w:type="spellEnd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 xml:space="preserve"> </w:t>
      </w:r>
      <w:proofErr w:type="spellStart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>Self</w:t>
      </w:r>
      <w:proofErr w:type="spellEnd"/>
      <w:r w:rsidRPr="0085123C">
        <w:rPr>
          <w:rFonts w:ascii="Arial Narrow" w:eastAsia="Calibri" w:hAnsi="Arial Narrow" w:cs="Montserrat-Regular"/>
          <w:bCs/>
          <w:color w:val="262626"/>
          <w:sz w:val="20"/>
          <w:szCs w:val="20"/>
          <w:lang w:val="es-ES"/>
        </w:rPr>
        <w:t>)</w:t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 xml:space="preserve">Museo Tambo </w:t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Quirquimcho</w:t>
      </w:r>
      <w:proofErr w:type="spellEnd"/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b/>
          <w:color w:val="262626"/>
          <w:sz w:val="20"/>
          <w:szCs w:val="20"/>
          <w:lang w:val="es-ES"/>
        </w:rPr>
        <w:tab/>
      </w:r>
      <w:proofErr w:type="spellStart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>September</w:t>
      </w:r>
      <w:proofErr w:type="spellEnd"/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 xml:space="preserve"> 2 – 30 </w:t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br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</w:r>
      <w:r w:rsidRPr="0085123C"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  <w:tab/>
        <w:t>La Paz, Bolivia</w:t>
      </w:r>
    </w:p>
    <w:p w14:paraId="600ABA10" w14:textId="77777777" w:rsidR="00B411C4" w:rsidRPr="0085123C" w:rsidRDefault="00B411C4" w:rsidP="00B411C4">
      <w:pPr>
        <w:widowControl w:val="0"/>
        <w:autoSpaceDE w:val="0"/>
        <w:autoSpaceDN w:val="0"/>
        <w:adjustRightInd w:val="0"/>
        <w:rPr>
          <w:rFonts w:ascii="Arial Narrow" w:eastAsia="Calibri" w:hAnsi="Arial Narrow" w:cs="Montserrat-Regular"/>
          <w:color w:val="262626"/>
          <w:sz w:val="20"/>
          <w:szCs w:val="20"/>
          <w:lang w:val="es-ES"/>
        </w:rPr>
      </w:pPr>
    </w:p>
    <w:p w14:paraId="1690EB21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>Waiting for the Sun (</w:t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 xml:space="preserve">Seeking Self) </w:t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proofErr w:type="spellStart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SíM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 xml:space="preserve"> Art Center Gallery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 xml:space="preserve">July 24 – 25 </w:t>
      </w:r>
    </w:p>
    <w:p w14:paraId="5099195E" w14:textId="77777777" w:rsidR="00B411C4" w:rsidRPr="009C7282" w:rsidRDefault="00B411C4" w:rsidP="00B411C4">
      <w:pPr>
        <w:ind w:left="4320" w:firstLine="720"/>
        <w:rPr>
          <w:sz w:val="20"/>
          <w:szCs w:val="20"/>
        </w:rPr>
      </w:pPr>
      <w:r w:rsidRPr="009C7282">
        <w:rPr>
          <w:rFonts w:ascii="Arial" w:hAnsi="Arial" w:cs="Arial"/>
          <w:sz w:val="20"/>
          <w:szCs w:val="20"/>
        </w:rPr>
        <w:t>Reykjavík, Iceland</w:t>
      </w:r>
    </w:p>
    <w:p w14:paraId="1C6F16D3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6CCB50CD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>Rituals &amp; Identity</w:t>
      </w:r>
      <w:r>
        <w:rPr>
          <w:rFonts w:ascii="Arial Narrow" w:eastAsia="Calibri" w:hAnsi="Arial Narrow" w:cs="Montserrat-Regular"/>
          <w:color w:val="262626"/>
          <w:sz w:val="20"/>
          <w:szCs w:val="20"/>
        </w:rPr>
        <w:t xml:space="preserve"> </w:t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>(Seeking Self)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Ann Street Gallery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June 23 – August 4</w:t>
      </w:r>
    </w:p>
    <w:p w14:paraId="4EE7B27F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Newburgh, New York, USA</w:t>
      </w:r>
    </w:p>
    <w:p w14:paraId="29B78CE0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</w:p>
    <w:p w14:paraId="01A445F2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 xml:space="preserve">NES </w:t>
      </w:r>
      <w:proofErr w:type="spellStart"/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>Opiđ</w:t>
      </w:r>
      <w:proofErr w:type="spellEnd"/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 xml:space="preserve"> </w:t>
      </w:r>
      <w:proofErr w:type="spellStart"/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t>Hús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 xml:space="preserve"> </w:t>
      </w:r>
      <w:r w:rsidRPr="009C7282">
        <w:rPr>
          <w:rFonts w:ascii="Arial Narrow" w:eastAsia="Calibri" w:hAnsi="Arial Narrow" w:cs="Montserrat-Regular"/>
          <w:bCs/>
          <w:color w:val="262626"/>
          <w:sz w:val="20"/>
          <w:szCs w:val="20"/>
        </w:rPr>
        <w:t>(Seeking Self)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NES Studio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May 27</w:t>
      </w:r>
    </w:p>
    <w:p w14:paraId="161BFCDB" w14:textId="77777777" w:rsidR="00B411C4" w:rsidRPr="009C7282" w:rsidRDefault="00B411C4" w:rsidP="00B411C4">
      <w:pPr>
        <w:ind w:left="4320" w:firstLine="720"/>
        <w:rPr>
          <w:rFonts w:ascii="Arial Narrow" w:eastAsia="Calibri" w:hAnsi="Arial Narrow" w:cs="Montserrat-Regular"/>
          <w:color w:val="262626"/>
          <w:sz w:val="20"/>
          <w:szCs w:val="20"/>
        </w:rPr>
      </w:pPr>
      <w:proofErr w:type="spellStart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Skagaströnd</w:t>
      </w:r>
      <w:proofErr w:type="spellEnd"/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, Iceland</w:t>
      </w:r>
    </w:p>
    <w:p w14:paraId="4AC009E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44494FB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2017</w:t>
      </w:r>
    </w:p>
    <w:p w14:paraId="4B848283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="Calibri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="Calibri" w:hAnsi="Arial Narrow" w:cs="Montserrat-Regular"/>
          <w:b/>
          <w:color w:val="262626"/>
          <w:sz w:val="20"/>
          <w:szCs w:val="20"/>
        </w:rPr>
        <w:lastRenderedPageBreak/>
        <w:t>Private Views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  <w:t>Kansas City Artists Coalition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August 10 – 24 </w:t>
      </w:r>
    </w:p>
    <w:p w14:paraId="358FC3A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>Open Studio Exposition</w:t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eastAsia="Calibri" w:hAnsi="Arial Narrow" w:cs="Montserrat-Regular"/>
          <w:color w:val="262626"/>
          <w:sz w:val="20"/>
          <w:szCs w:val="20"/>
        </w:rPr>
        <w:tab/>
      </w:r>
      <w:r w:rsidRPr="009C7282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Kansas City, MO, USA</w:t>
      </w:r>
    </w:p>
    <w:p w14:paraId="6752360F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="Calibri" w:hAnsi="Arial Narrow" w:cs="Montserrat-Regular"/>
          <w:color w:val="262626"/>
          <w:sz w:val="20"/>
          <w:szCs w:val="20"/>
        </w:rPr>
      </w:pPr>
    </w:p>
    <w:p w14:paraId="57F0CD77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</w:p>
    <w:p w14:paraId="4C073D46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Theme="minorEastAsia" w:hAnsi="Arial Narrow" w:cs="Montserrat-Regular"/>
          <w:color w:val="262626"/>
          <w:sz w:val="20"/>
          <w:szCs w:val="20"/>
        </w:rPr>
        <w:t>2016</w:t>
      </w:r>
    </w:p>
    <w:p w14:paraId="4CC6879C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b/>
          <w:color w:val="1F1F1F"/>
          <w:sz w:val="20"/>
          <w:szCs w:val="20"/>
        </w:rPr>
        <w:t>2016 NCDA Awards 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November 16 – 22 </w:t>
      </w:r>
    </w:p>
    <w:p w14:paraId="774D5C10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b/>
          <w:color w:val="1F1F1F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b/>
          <w:color w:val="1F1F1F"/>
          <w:sz w:val="20"/>
          <w:szCs w:val="20"/>
        </w:rPr>
        <w:t>The First International Digital Art and Design Exhibition</w:t>
      </w:r>
    </w:p>
    <w:p w14:paraId="6DD1BD55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"In Transition" [4/18 selected paintings] </w:t>
      </w:r>
      <w:r w:rsidRPr="009C7282">
        <w:rPr>
          <w:rFonts w:ascii="Arial Narrow" w:eastAsiaTheme="minorEastAsia" w:hAnsi="Arial Narrow" w:cs="Merriweather-Bold"/>
          <w:b/>
          <w:bCs/>
          <w:color w:val="951D23"/>
          <w:sz w:val="20"/>
          <w:szCs w:val="20"/>
        </w:rPr>
        <w:t>2nd Place Prize Winner</w:t>
      </w:r>
    </w:p>
    <w:p w14:paraId="225958E5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</w:pP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Sala de Exposición, </w:t>
      </w:r>
      <w:proofErr w:type="spellStart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>University</w:t>
      </w:r>
      <w:proofErr w:type="spellEnd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 xml:space="preserve"> of Barcelona, </w:t>
      </w:r>
      <w:proofErr w:type="spellStart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>Faculty</w:t>
      </w:r>
      <w:proofErr w:type="spellEnd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 xml:space="preserve"> of Fine </w:t>
      </w:r>
      <w:proofErr w:type="spellStart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>Arts</w:t>
      </w:r>
      <w:proofErr w:type="spellEnd"/>
    </w:p>
    <w:p w14:paraId="58B41C23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</w:pPr>
      <w:proofErr w:type="spellStart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>Carrer</w:t>
      </w:r>
      <w:proofErr w:type="spellEnd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 xml:space="preserve"> de Pau Gargallo, 4, 08028 Barcelona, </w:t>
      </w:r>
      <w:proofErr w:type="spellStart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>Spain</w:t>
      </w:r>
      <w:proofErr w:type="spellEnd"/>
    </w:p>
    <w:p w14:paraId="10A8477B" w14:textId="77777777" w:rsidR="00B411C4" w:rsidRPr="0085123C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  <w:lang w:val="es-ES"/>
        </w:rPr>
      </w:pPr>
    </w:p>
    <w:p w14:paraId="22CAE837" w14:textId="36AED098" w:rsidR="00B411C4" w:rsidRPr="0085123C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</w:pPr>
      <w:r w:rsidRPr="0085123C">
        <w:rPr>
          <w:rFonts w:ascii="Arial Narrow" w:eastAsiaTheme="minorEastAsia" w:hAnsi="Arial Narrow" w:cs="Merriweather-Regular"/>
          <w:b/>
          <w:color w:val="1F1F1F"/>
          <w:sz w:val="20"/>
          <w:szCs w:val="20"/>
          <w:lang w:val="es-ES"/>
        </w:rPr>
        <w:t>El asedio a la realidad: entre la tradición y la contemporaneidad</w:t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 </w:t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ab/>
        <w:t>Sept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.</w:t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 26 – </w:t>
      </w:r>
      <w:proofErr w:type="gramStart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Oct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.</w:t>
      </w:r>
      <w:proofErr w:type="gramEnd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 2</w:t>
      </w:r>
    </w:p>
    <w:p w14:paraId="5D3B581A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</w:pP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"</w:t>
      </w:r>
      <w:proofErr w:type="spellStart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Introspective</w:t>
      </w:r>
      <w:proofErr w:type="spellEnd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"</w:t>
      </w:r>
    </w:p>
    <w:p w14:paraId="48AFBA48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</w:pP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Galería de Paraninfo, Universidad de Barcelona</w:t>
      </w:r>
    </w:p>
    <w:p w14:paraId="188A3805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proofErr w:type="spell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Plaça</w:t>
      </w:r>
      <w:proofErr w:type="spell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</w:t>
      </w:r>
      <w:proofErr w:type="spell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Universitat</w:t>
      </w:r>
      <w:proofErr w:type="spell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, Barcelona, Spain</w:t>
      </w:r>
    </w:p>
    <w:p w14:paraId="0993E5D2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</w:p>
    <w:p w14:paraId="09E46024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F4F4F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b/>
          <w:color w:val="1F1F1F"/>
          <w:sz w:val="20"/>
          <w:szCs w:val="20"/>
        </w:rPr>
        <w:t>In Transition </w:t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1F1F1F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F4F4F"/>
          <w:sz w:val="20"/>
          <w:szCs w:val="20"/>
        </w:rPr>
        <w:t>June 27</w:t>
      </w:r>
    </w:p>
    <w:p w14:paraId="1948F70F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b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b/>
          <w:color w:val="1F1F1F"/>
          <w:sz w:val="20"/>
          <w:szCs w:val="20"/>
        </w:rPr>
        <w:t>A reformation of symbology, and tattoo of ancient Egypt</w:t>
      </w:r>
    </w:p>
    <w:p w14:paraId="1F3AB3D9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F4F4F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F4F4F"/>
          <w:sz w:val="20"/>
          <w:szCs w:val="20"/>
        </w:rPr>
        <w:t>University of Barcelona, Faculty of Fine Arts</w:t>
      </w:r>
    </w:p>
    <w:p w14:paraId="2A12448E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</w:pPr>
      <w:proofErr w:type="spellStart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>Carrer</w:t>
      </w:r>
      <w:proofErr w:type="spellEnd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 xml:space="preserve"> de Pau Gargallo, 4, 08028 Barcelona, </w:t>
      </w:r>
      <w:proofErr w:type="spellStart"/>
      <w:r w:rsidRPr="0085123C">
        <w:rPr>
          <w:rFonts w:ascii="Arial Narrow" w:eastAsiaTheme="minorEastAsia" w:hAnsi="Arial Narrow" w:cs="Merriweather-Regular"/>
          <w:color w:val="4F4F4F"/>
          <w:sz w:val="20"/>
          <w:szCs w:val="20"/>
          <w:lang w:val="es-ES"/>
        </w:rPr>
        <w:t>Spain</w:t>
      </w:r>
      <w:proofErr w:type="spellEnd"/>
    </w:p>
    <w:p w14:paraId="19DCC252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  <w:lang w:val="es-ES"/>
        </w:rPr>
      </w:pPr>
    </w:p>
    <w:p w14:paraId="4517893F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b/>
          <w:color w:val="1F1F1F"/>
          <w:sz w:val="20"/>
          <w:szCs w:val="20"/>
        </w:rPr>
        <w:t>Freedom Imagined; Freedom Lived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 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May 19 – June 17</w:t>
      </w:r>
    </w:p>
    <w:p w14:paraId="32F91E56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"Lady Liberty" &amp; "Josh"</w:t>
      </w:r>
    </w:p>
    <w:p w14:paraId="1A0DAB07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-an artistic conversation about the aspirations for freedom-</w:t>
      </w:r>
    </w:p>
    <w:p w14:paraId="1966E098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The Boyle Family Gallery</w:t>
      </w:r>
    </w:p>
    <w:p w14:paraId="1AC2F1C6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Lindenwood J. </w:t>
      </w:r>
      <w:proofErr w:type="spell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Scheidegger</w:t>
      </w:r>
      <w:proofErr w:type="spell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Center for the Arts, Saint Charles, MO, USA</w:t>
      </w:r>
    </w:p>
    <w:p w14:paraId="43C20881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</w:p>
    <w:p w14:paraId="05CD12F6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Theme="minorEastAsia" w:hAnsi="Arial Narrow" w:cs="Montserrat-Regular"/>
          <w:color w:val="262626"/>
          <w:sz w:val="20"/>
          <w:szCs w:val="20"/>
        </w:rPr>
        <w:t>2014</w:t>
      </w:r>
    </w:p>
    <w:p w14:paraId="275D0F88" w14:textId="19813744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Working Girls of Japan 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Open House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Nov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</w:rPr>
        <w:t>.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– Jan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</w:rPr>
        <w:t>.</w:t>
      </w:r>
    </w:p>
    <w:p w14:paraId="382995A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color w:val="434343"/>
          <w:sz w:val="20"/>
          <w:szCs w:val="20"/>
        </w:rPr>
        <w:t xml:space="preserve">Seoul, 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South Korea</w:t>
      </w:r>
    </w:p>
    <w:p w14:paraId="2E5FA2F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</w:pPr>
    </w:p>
    <w:p w14:paraId="25FC3334" w14:textId="68AB9EE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Untitled Painting Series 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Open House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Aug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</w:rPr>
        <w:t>.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– Sept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</w:rPr>
        <w:t>.</w:t>
      </w:r>
    </w:p>
    <w:p w14:paraId="57451852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43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Seoul, South Korea</w:t>
      </w:r>
    </w:p>
    <w:p w14:paraId="10C2F81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</w:p>
    <w:p w14:paraId="22B4D005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Theme="minorEastAsia" w:hAnsi="Arial Narrow" w:cs="Montserrat-Regular"/>
          <w:color w:val="262626"/>
          <w:sz w:val="20"/>
          <w:szCs w:val="20"/>
        </w:rPr>
        <w:t>2013</w:t>
      </w:r>
    </w:p>
    <w:p w14:paraId="0D9D09BD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Untitled Painting Series 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proofErr w:type="gram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With</w:t>
      </w:r>
      <w:proofErr w:type="gram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Coffee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January – March </w:t>
      </w:r>
    </w:p>
    <w:p w14:paraId="5C8B5AC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43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proofErr w:type="spell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Boryeong</w:t>
      </w:r>
      <w:proofErr w:type="spell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, South Korea</w:t>
      </w:r>
    </w:p>
    <w:p w14:paraId="6927145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</w:p>
    <w:p w14:paraId="1B44D581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Theme="minorEastAsia" w:hAnsi="Arial Narrow" w:cs="Montserrat-Regular"/>
          <w:color w:val="262626"/>
          <w:sz w:val="20"/>
          <w:szCs w:val="20"/>
        </w:rPr>
        <w:t>2012</w:t>
      </w:r>
    </w:p>
    <w:p w14:paraId="3ABF85AA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>Boundaries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 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Aalto Café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August – January 2013</w:t>
      </w:r>
    </w:p>
    <w:p w14:paraId="60778F64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43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Cheonan, South Korea </w:t>
      </w:r>
    </w:p>
    <w:p w14:paraId="65C4D7DA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</w:p>
    <w:p w14:paraId="4B99AEF2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Theme="minorEastAsia" w:hAnsi="Arial Narrow" w:cs="Montserrat-Regular"/>
          <w:color w:val="262626"/>
          <w:sz w:val="20"/>
          <w:szCs w:val="20"/>
        </w:rPr>
        <w:t>2011</w:t>
      </w:r>
    </w:p>
    <w:p w14:paraId="61D95134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>Boundaries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 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With Coffee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December – March 2012                 </w:t>
      </w:r>
    </w:p>
    <w:p w14:paraId="690D292E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43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proofErr w:type="spell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Boryeong</w:t>
      </w:r>
      <w:proofErr w:type="spell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, South Korea</w:t>
      </w:r>
    </w:p>
    <w:p w14:paraId="38F1BC21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</w:p>
    <w:p w14:paraId="2CCAFF7A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Theme="minorEastAsia" w:hAnsi="Arial Narrow" w:cs="Montserrat-Regular"/>
          <w:color w:val="262626"/>
          <w:sz w:val="20"/>
          <w:szCs w:val="20"/>
        </w:rPr>
        <w:t>2008</w:t>
      </w:r>
    </w:p>
    <w:p w14:paraId="02B7BBB9" w14:textId="6D2610D8" w:rsidR="00B411C4" w:rsidRPr="009C7282" w:rsidRDefault="00B411C4" w:rsidP="00B411C4">
      <w:pPr>
        <w:widowControl w:val="0"/>
        <w:autoSpaceDE w:val="0"/>
        <w:autoSpaceDN w:val="0"/>
        <w:adjustRightInd w:val="0"/>
        <w:ind w:left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proofErr w:type="spellStart"/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>Imagenes</w:t>
      </w:r>
      <w:proofErr w:type="spellEnd"/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 de </w:t>
      </w:r>
      <w:proofErr w:type="spellStart"/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>Influencia</w:t>
      </w:r>
      <w:proofErr w:type="spellEnd"/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 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Olive </w:t>
      </w:r>
      <w:proofErr w:type="spell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DeLuce</w:t>
      </w:r>
      <w:proofErr w:type="spell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Fine Arts Gallery 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Nov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</w:rPr>
        <w:t>.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28 – Dec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</w:rPr>
        <w:t>.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12</w:t>
      </w:r>
    </w:p>
    <w:p w14:paraId="5DA957DC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Senior Exhibition                                                            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Northwest Missouri State University</w:t>
      </w:r>
    </w:p>
    <w:p w14:paraId="449C80D8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43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Maryville, MO, USA</w:t>
      </w:r>
    </w:p>
    <w:p w14:paraId="4307BAD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</w:p>
    <w:p w14:paraId="1A983BFA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Color/Pattern Experiment 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proofErr w:type="gram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The</w:t>
      </w:r>
      <w:proofErr w:type="gram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Station</w:t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October 2 – 25  </w:t>
      </w:r>
    </w:p>
    <w:p w14:paraId="5D41A62F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Solo Invitational Exhibition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at Northwest Missouri State University</w:t>
      </w:r>
    </w:p>
    <w:p w14:paraId="3A91340A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4320"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Maryville, MO, USA</w:t>
      </w:r>
    </w:p>
    <w:p w14:paraId="6F862ABD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</w:p>
    <w:p w14:paraId="09227CF7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left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>The Vagina Monologues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Mabel Cook Visitor´s Center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February</w:t>
      </w:r>
    </w:p>
    <w:p w14:paraId="0B20BD37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Artist Invitational Exhibition                                                    at Northwest Missouri State University</w:t>
      </w:r>
    </w:p>
    <w:p w14:paraId="0207A447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(</w:t>
      </w:r>
      <w:proofErr w:type="gramStart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selected</w:t>
      </w:r>
      <w:proofErr w:type="gramEnd"/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works) 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Maryville, MO, USA</w:t>
      </w:r>
    </w:p>
    <w:p w14:paraId="7A35DB3B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 </w:t>
      </w:r>
    </w:p>
    <w:p w14:paraId="7F28636A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</w:p>
    <w:p w14:paraId="4B7AC986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>Celebration of Quality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Northwest Missouri State University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 xml:space="preserve">February – March </w:t>
      </w:r>
    </w:p>
    <w:p w14:paraId="409208CC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Selected Invitational Exhibition                                               Maryville, MO, USA</w:t>
      </w:r>
    </w:p>
    <w:p w14:paraId="3D686243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 xml:space="preserve"> </w:t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(</w:t>
      </w:r>
      <w:proofErr w:type="spellStart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Selected</w:t>
      </w:r>
      <w:proofErr w:type="spellEnd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 </w:t>
      </w:r>
      <w:proofErr w:type="spellStart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works</w:t>
      </w:r>
      <w:proofErr w:type="spellEnd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) </w:t>
      </w:r>
    </w:p>
    <w:p w14:paraId="688E6A3F" w14:textId="77777777" w:rsidR="00B411C4" w:rsidRPr="0085123C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  <w:lang w:val="es-ES"/>
        </w:rPr>
      </w:pPr>
    </w:p>
    <w:p w14:paraId="3A8EDEC9" w14:textId="77777777" w:rsidR="00B411C4" w:rsidRPr="0085123C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  <w:lang w:val="es-ES"/>
        </w:rPr>
      </w:pPr>
      <w:r w:rsidRPr="0085123C">
        <w:rPr>
          <w:rFonts w:ascii="Arial Narrow" w:eastAsiaTheme="minorEastAsia" w:hAnsi="Arial Narrow" w:cs="Montserrat-Regular"/>
          <w:color w:val="262626"/>
          <w:sz w:val="20"/>
          <w:szCs w:val="20"/>
          <w:lang w:val="es-ES"/>
        </w:rPr>
        <w:t>2006</w:t>
      </w:r>
    </w:p>
    <w:p w14:paraId="16058E14" w14:textId="4BFAC616" w:rsidR="00B411C4" w:rsidRPr="0085123C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</w:pPr>
      <w:r w:rsidRPr="0085123C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  <w:lang w:val="es-ES"/>
        </w:rPr>
        <w:t xml:space="preserve">Los Borrachos de la Calle </w:t>
      </w:r>
      <w:r w:rsidRPr="0085123C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  <w:lang w:val="es-ES"/>
        </w:rPr>
        <w:tab/>
      </w:r>
      <w:proofErr w:type="spellStart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Public</w:t>
      </w:r>
      <w:proofErr w:type="spellEnd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 </w:t>
      </w:r>
      <w:proofErr w:type="spellStart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Exposition</w:t>
      </w:r>
      <w:proofErr w:type="spellEnd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 </w:t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ab/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ab/>
        <w:t>Sept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.</w:t>
      </w: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 – Nov</w:t>
      </w:r>
      <w:r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.</w:t>
      </w:r>
    </w:p>
    <w:p w14:paraId="6E284C8F" w14:textId="77777777" w:rsidR="00B411C4" w:rsidRPr="0085123C" w:rsidRDefault="00B411C4" w:rsidP="00B411C4">
      <w:pPr>
        <w:widowControl w:val="0"/>
        <w:autoSpaceDE w:val="0"/>
        <w:autoSpaceDN w:val="0"/>
        <w:adjustRightInd w:val="0"/>
        <w:ind w:left="4320" w:firstLine="720"/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</w:pPr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 xml:space="preserve">Guanajuato, </w:t>
      </w:r>
      <w:proofErr w:type="spellStart"/>
      <w:r w:rsidRPr="0085123C">
        <w:rPr>
          <w:rFonts w:ascii="Arial Narrow" w:eastAsiaTheme="minorEastAsia" w:hAnsi="Arial Narrow" w:cs="Merriweather-Regular"/>
          <w:color w:val="434343"/>
          <w:sz w:val="20"/>
          <w:szCs w:val="20"/>
          <w:lang w:val="es-ES"/>
        </w:rPr>
        <w:t>Mexico</w:t>
      </w:r>
      <w:proofErr w:type="spellEnd"/>
    </w:p>
    <w:p w14:paraId="1B0E0C1A" w14:textId="77777777" w:rsidR="00B411C4" w:rsidRPr="0085123C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  <w:lang w:val="es-ES"/>
        </w:rPr>
      </w:pPr>
    </w:p>
    <w:p w14:paraId="04F3088E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ontserrat-Regular"/>
          <w:color w:val="262626"/>
          <w:sz w:val="20"/>
          <w:szCs w:val="20"/>
        </w:rPr>
      </w:pPr>
      <w:r w:rsidRPr="009C7282">
        <w:rPr>
          <w:rFonts w:ascii="Arial Narrow" w:eastAsiaTheme="minorEastAsia" w:hAnsi="Arial Narrow" w:cs="Montserrat-Regular"/>
          <w:color w:val="262626"/>
          <w:sz w:val="20"/>
          <w:szCs w:val="20"/>
        </w:rPr>
        <w:t>2005</w:t>
      </w:r>
    </w:p>
    <w:p w14:paraId="7A9BF185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Bold"/>
          <w:b/>
          <w:bCs/>
          <w:color w:val="434343"/>
          <w:sz w:val="20"/>
          <w:szCs w:val="20"/>
        </w:rPr>
        <w:t xml:space="preserve">Untitled Individual Works </w:t>
      </w:r>
      <w:r w:rsidRPr="009C7282">
        <w:rPr>
          <w:rFonts w:ascii="Arial Narrow" w:eastAsiaTheme="minorEastAsia" w:hAnsi="Arial Narrow" w:cs="Merriweather-Bold"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Artisan Gallery</w:t>
      </w:r>
      <w:r w:rsidRPr="009C7282">
        <w:rPr>
          <w:rFonts w:ascii="Arial Narrow" w:eastAsiaTheme="minorEastAsia" w:hAnsi="Arial Narrow" w:cs="Merriweather-Bold"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Cs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Bold"/>
          <w:bCs/>
          <w:color w:val="434343"/>
          <w:sz w:val="20"/>
          <w:szCs w:val="20"/>
        </w:rPr>
        <w:tab/>
        <w:t>March</w:t>
      </w:r>
    </w:p>
    <w:p w14:paraId="4B8D7586" w14:textId="77777777" w:rsidR="00B411C4" w:rsidRPr="009C7282" w:rsidRDefault="00B411C4" w:rsidP="00B411C4">
      <w:pPr>
        <w:widowControl w:val="0"/>
        <w:autoSpaceDE w:val="0"/>
        <w:autoSpaceDN w:val="0"/>
        <w:adjustRightInd w:val="0"/>
        <w:ind w:firstLine="72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>Student Exhibition (Juried)</w:t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</w:r>
      <w:r w:rsidRPr="009C7282">
        <w:rPr>
          <w:rFonts w:ascii="Arial Narrow" w:eastAsiaTheme="minorEastAsia" w:hAnsi="Arial Narrow" w:cs="Merriweather-Regular"/>
          <w:color w:val="434343"/>
          <w:sz w:val="20"/>
          <w:szCs w:val="20"/>
        </w:rPr>
        <w:tab/>
        <w:t>Maryville, MO, USA</w:t>
      </w:r>
    </w:p>
    <w:p w14:paraId="0CE2796A" w14:textId="77777777" w:rsidR="00B411C4" w:rsidRPr="009C7282" w:rsidRDefault="00B411C4" w:rsidP="00B411C4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Merriweather-Regular"/>
          <w:color w:val="434343"/>
          <w:sz w:val="20"/>
          <w:szCs w:val="20"/>
        </w:rPr>
      </w:pPr>
    </w:p>
    <w:p w14:paraId="38B9E1D5" w14:textId="77777777" w:rsidR="00D4226A" w:rsidRDefault="00D4226A"/>
    <w:sectPr w:rsidR="00D422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-Regular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Merriweather-Regular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erriweather-Bold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C4"/>
    <w:rsid w:val="007B4D39"/>
    <w:rsid w:val="008E130D"/>
    <w:rsid w:val="009E5455"/>
    <w:rsid w:val="00B411C4"/>
    <w:rsid w:val="00D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FC2EAB"/>
  <w15:chartTrackingRefBased/>
  <w15:docId w15:val="{4BD0D3B9-BDF7-394A-B2D6-D7B45553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1C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2023-12-08T22:16:00Z</dcterms:created>
  <dcterms:modified xsi:type="dcterms:W3CDTF">2023-12-08T22:18:00Z</dcterms:modified>
</cp:coreProperties>
</file>